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1531C" w14:textId="070787CA" w:rsidR="00E35A4E" w:rsidRPr="00E35A4E" w:rsidRDefault="00E35A4E" w:rsidP="00E35A4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35A4E">
        <w:rPr>
          <w:rFonts w:ascii="Times New Roman" w:hAnsi="Times New Roman" w:cs="Times New Roman"/>
          <w:b/>
          <w:bCs/>
          <w:sz w:val="24"/>
          <w:szCs w:val="24"/>
        </w:rPr>
        <w:t>2023/24 уч.</w:t>
      </w:r>
      <w:r w:rsidR="00310C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A4E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p w14:paraId="05A3E2F7" w14:textId="18761490" w:rsidR="007659D1" w:rsidRPr="00E35A4E" w:rsidRDefault="007659D1" w:rsidP="00E35A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5A4E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  <w:r w:rsidR="00E35A4E" w:rsidRPr="00E35A4E">
        <w:rPr>
          <w:rFonts w:ascii="Times New Roman" w:hAnsi="Times New Roman" w:cs="Times New Roman"/>
          <w:sz w:val="24"/>
          <w:szCs w:val="24"/>
        </w:rPr>
        <w:t xml:space="preserve"> </w:t>
      </w:r>
      <w:r w:rsidRPr="00E35A4E">
        <w:rPr>
          <w:rFonts w:ascii="Times New Roman" w:hAnsi="Times New Roman" w:cs="Times New Roman"/>
          <w:sz w:val="24"/>
          <w:szCs w:val="24"/>
        </w:rPr>
        <w:t xml:space="preserve">ПО ФИЗИЧЕСКОЙ КУЛЬТУРЕ </w:t>
      </w:r>
    </w:p>
    <w:p w14:paraId="7B46E38F" w14:textId="77777777" w:rsidR="007659D1" w:rsidRPr="00E35A4E" w:rsidRDefault="007659D1" w:rsidP="00E35A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5A4E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</w:p>
    <w:p w14:paraId="6994F03D" w14:textId="0A9EEF48" w:rsidR="007659D1" w:rsidRPr="00E35A4E" w:rsidRDefault="007659D1" w:rsidP="00E35A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5A4E">
        <w:rPr>
          <w:rFonts w:ascii="Times New Roman" w:hAnsi="Times New Roman" w:cs="Times New Roman"/>
          <w:sz w:val="24"/>
          <w:szCs w:val="24"/>
        </w:rPr>
        <w:t>9–11</w:t>
      </w:r>
      <w:r w:rsidR="00E35A4E" w:rsidRPr="00E35A4E">
        <w:rPr>
          <w:rFonts w:ascii="Times New Roman" w:hAnsi="Times New Roman" w:cs="Times New Roman"/>
          <w:sz w:val="24"/>
          <w:szCs w:val="24"/>
        </w:rPr>
        <w:t>-е</w:t>
      </w:r>
      <w:r w:rsidRPr="00E35A4E">
        <w:rPr>
          <w:rFonts w:ascii="Times New Roman" w:hAnsi="Times New Roman" w:cs="Times New Roman"/>
          <w:sz w:val="24"/>
          <w:szCs w:val="24"/>
        </w:rPr>
        <w:t xml:space="preserve"> классы </w:t>
      </w:r>
    </w:p>
    <w:tbl>
      <w:tblPr>
        <w:tblStyle w:val="a3"/>
        <w:tblpPr w:leftFromText="180" w:rightFromText="180" w:vertAnchor="page" w:horzAnchor="margin" w:tblpY="2701"/>
        <w:tblW w:w="0" w:type="auto"/>
        <w:tblLook w:val="04A0" w:firstRow="1" w:lastRow="0" w:firstColumn="1" w:lastColumn="0" w:noHBand="0" w:noVBand="1"/>
      </w:tblPr>
      <w:tblGrid>
        <w:gridCol w:w="1084"/>
        <w:gridCol w:w="3419"/>
        <w:gridCol w:w="5068"/>
      </w:tblGrid>
      <w:tr w:rsidR="007659D1" w:rsidRPr="00E35A4E" w14:paraId="73BEE759" w14:textId="77777777" w:rsidTr="007659D1">
        <w:trPr>
          <w:trHeight w:val="695"/>
        </w:trPr>
        <w:tc>
          <w:tcPr>
            <w:tcW w:w="1084" w:type="dxa"/>
          </w:tcPr>
          <w:p w14:paraId="11D147C7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419" w:type="dxa"/>
          </w:tcPr>
          <w:p w14:paraId="24BB5B30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5068" w:type="dxa"/>
          </w:tcPr>
          <w:p w14:paraId="42A5F543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7659D1" w:rsidRPr="00E35A4E" w14:paraId="28A49AB7" w14:textId="77777777" w:rsidTr="007659D1">
        <w:tc>
          <w:tcPr>
            <w:tcW w:w="1084" w:type="dxa"/>
          </w:tcPr>
          <w:p w14:paraId="7DBE43A1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9" w:type="dxa"/>
          </w:tcPr>
          <w:p w14:paraId="073572E6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28859B53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0F76C18E" w14:textId="77777777" w:rsidTr="007659D1">
        <w:tc>
          <w:tcPr>
            <w:tcW w:w="1084" w:type="dxa"/>
          </w:tcPr>
          <w:p w14:paraId="4DD036F8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14:paraId="47D9B5CA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061FDD3B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014BF185" w14:textId="77777777" w:rsidTr="007659D1">
        <w:tc>
          <w:tcPr>
            <w:tcW w:w="1084" w:type="dxa"/>
          </w:tcPr>
          <w:p w14:paraId="59EC2300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14:paraId="53079C9A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660FA579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7E6381B3" w14:textId="77777777" w:rsidTr="007659D1">
        <w:tc>
          <w:tcPr>
            <w:tcW w:w="1084" w:type="dxa"/>
          </w:tcPr>
          <w:p w14:paraId="597D37A2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14:paraId="33CC2429" w14:textId="77777777" w:rsidR="007659D1" w:rsidRPr="00E35A4E" w:rsidRDefault="007659D1" w:rsidP="00E35A4E">
            <w:pPr>
              <w:tabs>
                <w:tab w:val="left" w:pos="259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399403D3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760A2E73" w14:textId="77777777" w:rsidTr="007659D1">
        <w:tc>
          <w:tcPr>
            <w:tcW w:w="1084" w:type="dxa"/>
          </w:tcPr>
          <w:p w14:paraId="4A73BE3E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14:paraId="55562112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643F937E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03EF8820" w14:textId="77777777" w:rsidTr="007659D1">
        <w:tc>
          <w:tcPr>
            <w:tcW w:w="1084" w:type="dxa"/>
          </w:tcPr>
          <w:p w14:paraId="7FA4DE45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9" w:type="dxa"/>
          </w:tcPr>
          <w:p w14:paraId="72EFFDDE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068" w:type="dxa"/>
          </w:tcPr>
          <w:p w14:paraId="7BEB10C6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1EDD3FC6" w14:textId="77777777" w:rsidTr="007659D1">
        <w:tc>
          <w:tcPr>
            <w:tcW w:w="1084" w:type="dxa"/>
          </w:tcPr>
          <w:p w14:paraId="1745E169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9" w:type="dxa"/>
          </w:tcPr>
          <w:p w14:paraId="6EE52BF2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068" w:type="dxa"/>
          </w:tcPr>
          <w:p w14:paraId="68D3C298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49F6A9C0" w14:textId="77777777" w:rsidTr="007659D1">
        <w:tc>
          <w:tcPr>
            <w:tcW w:w="1084" w:type="dxa"/>
          </w:tcPr>
          <w:p w14:paraId="28E460C1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9" w:type="dxa"/>
          </w:tcPr>
          <w:p w14:paraId="5C608D13" w14:textId="77777777" w:rsidR="007659D1" w:rsidRPr="00E35A4E" w:rsidRDefault="007659D1" w:rsidP="00E35A4E">
            <w:pPr>
              <w:tabs>
                <w:tab w:val="left" w:pos="27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7F10FE3F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44409A12" w14:textId="77777777" w:rsidTr="007659D1">
        <w:tc>
          <w:tcPr>
            <w:tcW w:w="1084" w:type="dxa"/>
          </w:tcPr>
          <w:p w14:paraId="16DB1620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9" w:type="dxa"/>
          </w:tcPr>
          <w:p w14:paraId="6DEC8843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068" w:type="dxa"/>
          </w:tcPr>
          <w:p w14:paraId="26346CD9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6DC9EE1C" w14:textId="77777777" w:rsidTr="007659D1">
        <w:tc>
          <w:tcPr>
            <w:tcW w:w="1084" w:type="dxa"/>
          </w:tcPr>
          <w:p w14:paraId="7D638B30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9" w:type="dxa"/>
          </w:tcPr>
          <w:p w14:paraId="6EDFAACB" w14:textId="77777777" w:rsidR="007659D1" w:rsidRPr="00E35A4E" w:rsidRDefault="007659D1" w:rsidP="00E35A4E">
            <w:pPr>
              <w:tabs>
                <w:tab w:val="left" w:pos="27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15A81F6A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031BF65D" w14:textId="77777777" w:rsidTr="007659D1">
        <w:tc>
          <w:tcPr>
            <w:tcW w:w="1084" w:type="dxa"/>
          </w:tcPr>
          <w:p w14:paraId="76C0A8BF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9" w:type="dxa"/>
          </w:tcPr>
          <w:p w14:paraId="58169BE6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7667B1C6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65735981" w14:textId="77777777" w:rsidTr="007659D1">
        <w:tc>
          <w:tcPr>
            <w:tcW w:w="1084" w:type="dxa"/>
          </w:tcPr>
          <w:p w14:paraId="62C703F5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19" w:type="dxa"/>
          </w:tcPr>
          <w:p w14:paraId="07EFB45D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11E6FC8D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1AFD826A" w14:textId="77777777" w:rsidTr="007659D1">
        <w:tc>
          <w:tcPr>
            <w:tcW w:w="1084" w:type="dxa"/>
          </w:tcPr>
          <w:p w14:paraId="153D911E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19" w:type="dxa"/>
          </w:tcPr>
          <w:p w14:paraId="75F4EAE9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4FE4E3A1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3D967068" w14:textId="77777777" w:rsidTr="007659D1">
        <w:tc>
          <w:tcPr>
            <w:tcW w:w="1084" w:type="dxa"/>
          </w:tcPr>
          <w:p w14:paraId="0A80D7B4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19" w:type="dxa"/>
          </w:tcPr>
          <w:p w14:paraId="0BDFDAE7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25DD8079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03FE9429" w14:textId="77777777" w:rsidTr="007659D1">
        <w:tc>
          <w:tcPr>
            <w:tcW w:w="1084" w:type="dxa"/>
          </w:tcPr>
          <w:p w14:paraId="4F632670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19" w:type="dxa"/>
          </w:tcPr>
          <w:p w14:paraId="29C67CAB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3EA967C4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68E64E73" w14:textId="77777777" w:rsidTr="007659D1">
        <w:tc>
          <w:tcPr>
            <w:tcW w:w="1084" w:type="dxa"/>
          </w:tcPr>
          <w:p w14:paraId="5886A715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19" w:type="dxa"/>
          </w:tcPr>
          <w:p w14:paraId="40C4C7B1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582D9CD4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7B7DEA33" w14:textId="77777777" w:rsidTr="007659D1">
        <w:tc>
          <w:tcPr>
            <w:tcW w:w="1084" w:type="dxa"/>
          </w:tcPr>
          <w:p w14:paraId="665C7F05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19" w:type="dxa"/>
          </w:tcPr>
          <w:p w14:paraId="0581DC94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61F7D39C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2F238A3C" w14:textId="77777777" w:rsidTr="007659D1">
        <w:tc>
          <w:tcPr>
            <w:tcW w:w="1084" w:type="dxa"/>
          </w:tcPr>
          <w:p w14:paraId="288EA143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19" w:type="dxa"/>
          </w:tcPr>
          <w:p w14:paraId="02CD4F33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068" w:type="dxa"/>
          </w:tcPr>
          <w:p w14:paraId="1964126C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06CCFA63" w14:textId="77777777" w:rsidTr="007659D1">
        <w:tc>
          <w:tcPr>
            <w:tcW w:w="1084" w:type="dxa"/>
          </w:tcPr>
          <w:p w14:paraId="017AF7D7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19" w:type="dxa"/>
          </w:tcPr>
          <w:p w14:paraId="6582B6FD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62B2F77A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4538818B" w14:textId="77777777" w:rsidTr="007659D1">
        <w:tc>
          <w:tcPr>
            <w:tcW w:w="1084" w:type="dxa"/>
          </w:tcPr>
          <w:p w14:paraId="00AE4D22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19" w:type="dxa"/>
          </w:tcPr>
          <w:p w14:paraId="39D1C86D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4002C47B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7D643FD1" w14:textId="77777777" w:rsidTr="007659D1">
        <w:tc>
          <w:tcPr>
            <w:tcW w:w="1084" w:type="dxa"/>
          </w:tcPr>
          <w:p w14:paraId="23CE89B0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19" w:type="dxa"/>
          </w:tcPr>
          <w:p w14:paraId="4584F6C2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18FB57CE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72CEB30A" w14:textId="77777777" w:rsidTr="007659D1">
        <w:tc>
          <w:tcPr>
            <w:tcW w:w="1084" w:type="dxa"/>
          </w:tcPr>
          <w:p w14:paraId="09F127CB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19" w:type="dxa"/>
          </w:tcPr>
          <w:p w14:paraId="03905BC2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541CE01E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1A5CEF9C" w14:textId="77777777" w:rsidTr="007659D1">
        <w:tc>
          <w:tcPr>
            <w:tcW w:w="1084" w:type="dxa"/>
          </w:tcPr>
          <w:p w14:paraId="7EB78628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19" w:type="dxa"/>
          </w:tcPr>
          <w:p w14:paraId="61A2B2BA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39AF6FB3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2D9CF5F2" w14:textId="77777777" w:rsidTr="007659D1">
        <w:tc>
          <w:tcPr>
            <w:tcW w:w="1084" w:type="dxa"/>
          </w:tcPr>
          <w:p w14:paraId="7A60F561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19" w:type="dxa"/>
          </w:tcPr>
          <w:p w14:paraId="74B295E7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068" w:type="dxa"/>
          </w:tcPr>
          <w:p w14:paraId="022DAEF1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6EEC08B6" w14:textId="77777777" w:rsidTr="007659D1">
        <w:tc>
          <w:tcPr>
            <w:tcW w:w="1084" w:type="dxa"/>
          </w:tcPr>
          <w:p w14:paraId="799406B3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19" w:type="dxa"/>
          </w:tcPr>
          <w:p w14:paraId="3ED2044D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068" w:type="dxa"/>
          </w:tcPr>
          <w:p w14:paraId="19FBE0CE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659D1" w:rsidRPr="00E35A4E" w14:paraId="3B98271A" w14:textId="77777777" w:rsidTr="007659D1">
        <w:tc>
          <w:tcPr>
            <w:tcW w:w="1084" w:type="dxa"/>
          </w:tcPr>
          <w:p w14:paraId="70173210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19" w:type="dxa"/>
          </w:tcPr>
          <w:p w14:paraId="44E88B12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Матыцын Олег Васильевич (Матыцын О.В.)</w:t>
            </w:r>
          </w:p>
        </w:tc>
        <w:tc>
          <w:tcPr>
            <w:tcW w:w="5068" w:type="dxa"/>
            <w:vMerge w:val="restart"/>
          </w:tcPr>
          <w:p w14:paraId="282C03BD" w14:textId="42AA1D33" w:rsidR="007659D1" w:rsidRPr="00E35A4E" w:rsidRDefault="007659D1" w:rsidP="00310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  <w:r w:rsidR="00310CC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2 балла.</w:t>
            </w: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 xml:space="preserve"> Ответ с ошибками в написании слов, зач</w:t>
            </w:r>
            <w:r w:rsidR="00310CC0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ркиваниями и исправлениями оценива</w:t>
            </w:r>
            <w:r w:rsidR="00310C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тся как неверный ответ –</w:t>
            </w:r>
            <w:r w:rsidR="00310CC0">
              <w:rPr>
                <w:rFonts w:ascii="Times New Roman" w:hAnsi="Times New Roman" w:cs="Times New Roman"/>
                <w:sz w:val="24"/>
                <w:szCs w:val="24"/>
              </w:rPr>
              <w:t xml:space="preserve"> 0 баллов</w:t>
            </w:r>
          </w:p>
        </w:tc>
      </w:tr>
      <w:tr w:rsidR="007659D1" w:rsidRPr="00E35A4E" w14:paraId="6AAD1159" w14:textId="77777777" w:rsidTr="007659D1">
        <w:tc>
          <w:tcPr>
            <w:tcW w:w="1084" w:type="dxa"/>
          </w:tcPr>
          <w:p w14:paraId="5720E82F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19" w:type="dxa"/>
          </w:tcPr>
          <w:p w14:paraId="247847D1" w14:textId="77777777" w:rsidR="007659D1" w:rsidRPr="00E35A4E" w:rsidRDefault="007659D1" w:rsidP="00E35A4E">
            <w:pPr>
              <w:tabs>
                <w:tab w:val="left" w:pos="407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Исходное положение (И.П.)</w:t>
            </w:r>
          </w:p>
        </w:tc>
        <w:tc>
          <w:tcPr>
            <w:tcW w:w="5068" w:type="dxa"/>
            <w:vMerge/>
          </w:tcPr>
          <w:p w14:paraId="3567D041" w14:textId="77777777" w:rsidR="007659D1" w:rsidRPr="00E35A4E" w:rsidRDefault="007659D1" w:rsidP="00E35A4E">
            <w:pPr>
              <w:tabs>
                <w:tab w:val="left" w:pos="407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59D1" w:rsidRPr="00E35A4E" w14:paraId="6124B502" w14:textId="77777777" w:rsidTr="007659D1">
        <w:tc>
          <w:tcPr>
            <w:tcW w:w="1084" w:type="dxa"/>
          </w:tcPr>
          <w:p w14:paraId="0C7F64F8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19" w:type="dxa"/>
          </w:tcPr>
          <w:p w14:paraId="0E512536" w14:textId="77777777" w:rsidR="007659D1" w:rsidRPr="00E35A4E" w:rsidRDefault="007659D1" w:rsidP="00E35A4E">
            <w:pPr>
              <w:tabs>
                <w:tab w:val="left" w:pos="2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А,</w:t>
            </w:r>
            <w:r w:rsidR="00660A2A"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Б,</w:t>
            </w:r>
            <w:r w:rsidR="00660A2A"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14:paraId="5A0D350C" w14:textId="77777777" w:rsidR="007659D1" w:rsidRPr="00E35A4E" w:rsidRDefault="007659D1" w:rsidP="00E35A4E">
            <w:pPr>
              <w:tabs>
                <w:tab w:val="left" w:pos="2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B9028C" w14:textId="77777777" w:rsidR="007659D1" w:rsidRPr="00E35A4E" w:rsidRDefault="007659D1" w:rsidP="00E35A4E">
            <w:pPr>
              <w:tabs>
                <w:tab w:val="left" w:pos="21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8" w:type="dxa"/>
            <w:vMerge w:val="restart"/>
          </w:tcPr>
          <w:p w14:paraId="1FA391FF" w14:textId="132EFF6D" w:rsidR="007659D1" w:rsidRPr="00E35A4E" w:rsidRDefault="007659D1" w:rsidP="00310C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установленная последовательность оценивается в </w:t>
            </w: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. Если в ответе содержится хотя бы одна неверная позиция, ответ считается неверным и оценивается в 0 баллов. Ответ с исправлениями оценивается как неверный</w:t>
            </w:r>
          </w:p>
        </w:tc>
      </w:tr>
      <w:tr w:rsidR="007659D1" w:rsidRPr="00E35A4E" w14:paraId="26D0049B" w14:textId="77777777" w:rsidTr="007659D1">
        <w:trPr>
          <w:trHeight w:val="947"/>
        </w:trPr>
        <w:tc>
          <w:tcPr>
            <w:tcW w:w="1084" w:type="dxa"/>
          </w:tcPr>
          <w:p w14:paraId="5840F19B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19" w:type="dxa"/>
          </w:tcPr>
          <w:p w14:paraId="4E81A604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А-2, Б-4, В-1, Г-5, Д-3</w:t>
            </w:r>
          </w:p>
        </w:tc>
        <w:tc>
          <w:tcPr>
            <w:tcW w:w="5068" w:type="dxa"/>
            <w:vMerge/>
          </w:tcPr>
          <w:p w14:paraId="5ECAD812" w14:textId="77777777" w:rsidR="007659D1" w:rsidRPr="00E35A4E" w:rsidRDefault="007659D1" w:rsidP="00E35A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59D1" w:rsidRPr="00E35A4E" w14:paraId="6A6D6EFE" w14:textId="77777777" w:rsidTr="007659D1">
        <w:tc>
          <w:tcPr>
            <w:tcW w:w="1084" w:type="dxa"/>
          </w:tcPr>
          <w:p w14:paraId="154D6E86" w14:textId="77777777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19" w:type="dxa"/>
          </w:tcPr>
          <w:p w14:paraId="5695D7B4" w14:textId="261FACC1" w:rsidR="007659D1" w:rsidRPr="00E35A4E" w:rsidRDefault="007659D1" w:rsidP="00E3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Держава, страна, воля, слава, достояние, От</w:t>
            </w:r>
            <w:r w:rsidR="00310CC0">
              <w:rPr>
                <w:rFonts w:ascii="Times New Roman" w:hAnsi="Times New Roman" w:cs="Times New Roman"/>
                <w:b/>
                <w:sz w:val="24"/>
                <w:szCs w:val="24"/>
              </w:rPr>
              <w:t>ечество, союз, мудрость, страна</w:t>
            </w:r>
          </w:p>
        </w:tc>
        <w:tc>
          <w:tcPr>
            <w:tcW w:w="5068" w:type="dxa"/>
          </w:tcPr>
          <w:p w14:paraId="4D810A1A" w14:textId="72A03B01" w:rsidR="007659D1" w:rsidRPr="00E35A4E" w:rsidRDefault="007659D1" w:rsidP="00FB3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>За каждое правильное слово</w:t>
            </w:r>
            <w:r w:rsidR="00310CC0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1 балл.</w:t>
            </w: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 xml:space="preserve"> Ответ с ошибками в написании слов, зач</w:t>
            </w:r>
            <w:r w:rsidR="00310CC0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35A4E">
              <w:rPr>
                <w:rFonts w:ascii="Times New Roman" w:hAnsi="Times New Roman" w:cs="Times New Roman"/>
                <w:sz w:val="24"/>
                <w:szCs w:val="24"/>
              </w:rPr>
              <w:t xml:space="preserve">ркиваниями и исправлениями оцениваются как неверный ответ – 0 баллов. Всего </w:t>
            </w:r>
            <w:r w:rsidR="00FB3578">
              <w:rPr>
                <w:rFonts w:ascii="Times New Roman" w:hAnsi="Times New Roman" w:cs="Times New Roman"/>
                <w:sz w:val="24"/>
                <w:szCs w:val="24"/>
              </w:rPr>
              <w:t xml:space="preserve">‒ </w:t>
            </w:r>
            <w:r w:rsidRPr="00E35A4E">
              <w:rPr>
                <w:rFonts w:ascii="Times New Roman" w:hAnsi="Times New Roman" w:cs="Times New Roman"/>
                <w:b/>
                <w:sz w:val="24"/>
                <w:szCs w:val="24"/>
              </w:rPr>
              <w:t>9 баллов</w:t>
            </w:r>
          </w:p>
        </w:tc>
      </w:tr>
    </w:tbl>
    <w:p w14:paraId="03480787" w14:textId="77777777" w:rsidR="0059456F" w:rsidRPr="00E35A4E" w:rsidRDefault="007659D1" w:rsidP="00E35A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A4E">
        <w:rPr>
          <w:rFonts w:ascii="Times New Roman" w:hAnsi="Times New Roman" w:cs="Times New Roman"/>
          <w:b/>
          <w:sz w:val="24"/>
          <w:szCs w:val="24"/>
        </w:rPr>
        <w:t xml:space="preserve">ОТВЕТЫ И КРИТЕРИИ ОЦЕНИВАНИЯ </w:t>
      </w:r>
    </w:p>
    <w:p w14:paraId="7D55862E" w14:textId="77777777" w:rsidR="00660A2A" w:rsidRPr="00E35A4E" w:rsidRDefault="00660A2A" w:rsidP="00E35A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097F22" w14:textId="77777777" w:rsidR="00660A2A" w:rsidRPr="00E35A4E" w:rsidRDefault="00660A2A" w:rsidP="00E35A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A4E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работу – 42.</w:t>
      </w:r>
    </w:p>
    <w:sectPr w:rsidR="00660A2A" w:rsidRPr="00E35A4E" w:rsidSect="0059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BE251E"/>
    <w:rsid w:val="00050AEA"/>
    <w:rsid w:val="000A108F"/>
    <w:rsid w:val="000D52B4"/>
    <w:rsid w:val="0013795F"/>
    <w:rsid w:val="00152FB2"/>
    <w:rsid w:val="00310CC0"/>
    <w:rsid w:val="004830EA"/>
    <w:rsid w:val="004A4206"/>
    <w:rsid w:val="0059456F"/>
    <w:rsid w:val="005A4341"/>
    <w:rsid w:val="00660A2A"/>
    <w:rsid w:val="006F55BE"/>
    <w:rsid w:val="007659D1"/>
    <w:rsid w:val="008E370E"/>
    <w:rsid w:val="008F0A8E"/>
    <w:rsid w:val="00A1043D"/>
    <w:rsid w:val="00BA6064"/>
    <w:rsid w:val="00BE251E"/>
    <w:rsid w:val="00E17B1C"/>
    <w:rsid w:val="00E35A4E"/>
    <w:rsid w:val="00EA3A24"/>
    <w:rsid w:val="00ED2DE4"/>
    <w:rsid w:val="00FB3578"/>
    <w:rsid w:val="00FC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AED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5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Калинина Елизавета Олеговна</cp:lastModifiedBy>
  <cp:revision>13</cp:revision>
  <cp:lastPrinted>2023-10-16T12:53:00Z</cp:lastPrinted>
  <dcterms:created xsi:type="dcterms:W3CDTF">2022-07-07T12:59:00Z</dcterms:created>
  <dcterms:modified xsi:type="dcterms:W3CDTF">2023-10-16T12:53:00Z</dcterms:modified>
</cp:coreProperties>
</file>